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A5" w:rsidRPr="00C74062" w:rsidRDefault="00975CA5" w:rsidP="00975CA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74062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-257175</wp:posOffset>
            </wp:positionV>
            <wp:extent cx="493395" cy="542925"/>
            <wp:effectExtent l="19050" t="0" r="1905" b="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06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975CA5" w:rsidRPr="007074DC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ส่วนราชการ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องค์การบริหารส่วนตำบลไร่โคก (สำนักงานปลัด)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  <w:r w:rsidRPr="004741EE">
        <w:rPr>
          <w:rFonts w:ascii="TH SarabunTHAI" w:hAnsi="TH SarabunTHAI" w:cs="TH SarabunTHAI"/>
          <w:sz w:val="32"/>
          <w:szCs w:val="32"/>
        </w:rPr>
        <w:t>0-32</w:t>
      </w:r>
      <w:r>
        <w:rPr>
          <w:rFonts w:ascii="TH SarabunTHAI" w:hAnsi="TH SarabunTHAI" w:cs="TH SarabunTHAI"/>
          <w:sz w:val="32"/>
          <w:szCs w:val="32"/>
        </w:rPr>
        <w:t>79</w:t>
      </w:r>
      <w:r w:rsidRPr="004741EE">
        <w:rPr>
          <w:rFonts w:ascii="TH SarabunTHAI" w:hAnsi="TH SarabunTHAI" w:cs="TH SarabunTHAI"/>
          <w:sz w:val="32"/>
          <w:szCs w:val="32"/>
        </w:rPr>
        <w:t>-0</w:t>
      </w:r>
      <w:r>
        <w:rPr>
          <w:rFonts w:ascii="TH SarabunTHAI" w:hAnsi="TH SarabunTHAI" w:cs="TH SarabunTHAI"/>
          <w:sz w:val="32"/>
          <w:szCs w:val="32"/>
        </w:rPr>
        <w:t>248</w:t>
      </w:r>
      <w:r w:rsidRPr="007074DC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75CA5" w:rsidRPr="007074DC" w:rsidRDefault="00975CA5" w:rsidP="00975CA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ที่  พบ ๗๗๓๐๑/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CA0">
        <w:rPr>
          <w:rFonts w:ascii="TH SarabunIT๙" w:hAnsi="TH SarabunIT๙" w:cs="TH SarabunIT๙" w:hint="cs"/>
          <w:sz w:val="32"/>
          <w:szCs w:val="32"/>
          <w:cs/>
        </w:rPr>
        <w:t>1  ตุลาคม</w:t>
      </w:r>
      <w:r w:rsidR="002B7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  <w:r w:rsidRPr="007074D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401A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75CA5" w:rsidRPr="007074DC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7074DC">
        <w:rPr>
          <w:rFonts w:ascii="TH SarabunIT๙" w:hAnsi="TH SarabunIT๙" w:cs="TH SarabunIT๙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โครงการจัดทำ</w:t>
      </w:r>
      <w:r w:rsidRPr="007074DC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401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975CA5" w:rsidRPr="007074DC" w:rsidRDefault="00C40CA0" w:rsidP="00975C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26" style="position:absolute;z-index:251658240" from="-.7pt,6.4pt" to="458.3pt,6.4pt"/>
        </w:pict>
      </w:r>
    </w:p>
    <w:p w:rsidR="00975CA5" w:rsidRPr="007074DC" w:rsidRDefault="00975CA5" w:rsidP="00975CA5">
      <w:pPr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นายกองค์การบริหารส่วนตำบลไร่โคก (ผ่านปลัดองค์การบริหารส่วนตำบลไร่โคก)</w:t>
      </w:r>
    </w:p>
    <w:p w:rsidR="00975CA5" w:rsidRPr="007074DC" w:rsidRDefault="00975CA5" w:rsidP="00975C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ที่องค์การบริหารส่วนตำบลไร่โคก จะดำเนินการจัดทำโครงการจัดทำ</w:t>
      </w:r>
      <w:r w:rsidRPr="007074DC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401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เพื่อให้เป็นไปตาม</w:t>
      </w:r>
      <w:r w:rsidRPr="007074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2734EB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2) </w:t>
      </w:r>
      <w:r w:rsidRPr="007074DC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2734EB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2734EB">
        <w:rPr>
          <w:rFonts w:ascii="TH SarabunIT๙" w:hAnsi="TH SarabunIT๙" w:cs="TH SarabunIT๙" w:hint="cs"/>
          <w:sz w:val="32"/>
          <w:szCs w:val="32"/>
          <w:cs/>
        </w:rPr>
        <w:t xml:space="preserve">26 ,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734EB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975CA5" w:rsidRDefault="00975CA5" w:rsidP="00975C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1A3414">
        <w:rPr>
          <w:rFonts w:ascii="TH SarabunIT๙" w:hAnsi="TH SarabunIT๙" w:cs="TH SarabunIT๙"/>
          <w:sz w:val="32"/>
          <w:szCs w:val="32"/>
          <w:cs/>
        </w:rPr>
        <w:t>ข้</w:t>
      </w:r>
      <w:r>
        <w:rPr>
          <w:rFonts w:ascii="TH SarabunIT๙" w:hAnsi="TH SarabunIT๙" w:cs="TH SarabunIT๙"/>
          <w:sz w:val="32"/>
          <w:szCs w:val="32"/>
          <w:cs/>
        </w:rPr>
        <w:t>อบัญญัติงบประมาณรายจ่ายประจำปี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401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284AB9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>/8</w:t>
      </w:r>
      <w:r w:rsidR="00284AB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แผนงานบริหารงานทั่วไป งาน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="00284A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3414">
        <w:rPr>
          <w:rFonts w:ascii="TH SarabunIT๙" w:hAnsi="TH SarabunIT๙" w:cs="TH SarabunIT๙"/>
          <w:sz w:val="32"/>
          <w:szCs w:val="32"/>
          <w:cs/>
        </w:rPr>
        <w:t>หมวด</w:t>
      </w:r>
      <w:r w:rsidR="00284AB9">
        <w:rPr>
          <w:rFonts w:ascii="TH SarabunIT๙" w:hAnsi="TH SarabunIT๙" w:cs="TH SarabunIT๙" w:hint="cs"/>
          <w:sz w:val="32"/>
          <w:szCs w:val="32"/>
          <w:cs/>
        </w:rPr>
        <w:t>ค่าตอบแทน ใช้สอยและวัสดุ (</w:t>
      </w:r>
      <w:r w:rsidRPr="001A3414">
        <w:rPr>
          <w:rFonts w:ascii="TH SarabunIT๙" w:hAnsi="TH SarabunIT๙" w:cs="TH SarabunIT๙"/>
          <w:sz w:val="32"/>
          <w:szCs w:val="32"/>
          <w:cs/>
        </w:rPr>
        <w:t>ค่าใช้สอย</w:t>
      </w:r>
      <w:r w:rsidR="00284AB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ตั้งไว้  </w:t>
      </w:r>
      <w:r w:rsidR="00284A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A3414">
        <w:rPr>
          <w:rFonts w:ascii="TH SarabunIT๙" w:hAnsi="TH SarabunIT๙" w:cs="TH SarabunIT๙"/>
          <w:sz w:val="32"/>
          <w:szCs w:val="32"/>
          <w:cs/>
        </w:rPr>
        <w:t>1,000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(หนึ่งพันบาทถ้วน)</w:t>
      </w:r>
    </w:p>
    <w:p w:rsidR="00975CA5" w:rsidRPr="001A3414" w:rsidRDefault="00975CA5" w:rsidP="00975C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องค์การบริหารส่วนตำบลไร่โคก จึงขออนุมัติดำเนินการ</w:t>
      </w:r>
      <w:r w:rsidRPr="007111BA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จ้างเหมาถ่ายเอกสารและ</w:t>
      </w:r>
      <w:r w:rsidRPr="007111BA">
        <w:rPr>
          <w:rFonts w:ascii="TH SarabunIT๙" w:hAnsi="TH SarabunIT๙" w:cs="TH SarabunIT๙"/>
          <w:sz w:val="32"/>
          <w:szCs w:val="32"/>
          <w:cs/>
        </w:rPr>
        <w:t>จัดทำรูปเล่ม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แผนการดำเนินงานประจำปี</w:t>
      </w:r>
      <w:r w:rsidRPr="007074DC">
        <w:rPr>
          <w:rFonts w:ascii="TH SarabunIT๙" w:hAnsi="TH SarabunIT๙" w:cs="TH SarabunIT๙"/>
          <w:sz w:val="32"/>
          <w:szCs w:val="32"/>
          <w:cs/>
        </w:rPr>
        <w:t>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84AB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84AB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 เล่ม</w:t>
      </w:r>
    </w:p>
    <w:p w:rsidR="00975CA5" w:rsidRPr="007074DC" w:rsidRDefault="00975CA5" w:rsidP="00975CA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ทราบและพิจารณา</w:t>
      </w:r>
    </w:p>
    <w:p w:rsidR="00975CA5" w:rsidRPr="007074DC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5CA5" w:rsidRPr="007074DC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ส.อ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.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75CA5" w:rsidRPr="007074DC" w:rsidRDefault="00975CA5" w:rsidP="00284A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รุตถ์</w:t>
      </w:r>
      <w:proofErr w:type="spellEnd"/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ปิ่นคง </w:t>
      </w:r>
      <w:r w:rsidRPr="007074DC">
        <w:rPr>
          <w:rFonts w:ascii="TH SarabunIT๙" w:hAnsi="TH SarabunIT๙" w:cs="TH SarabunIT๙"/>
          <w:sz w:val="32"/>
          <w:szCs w:val="32"/>
          <w:cs/>
        </w:rPr>
        <w:t>)</w:t>
      </w:r>
    </w:p>
    <w:p w:rsidR="00975CA5" w:rsidRPr="007074DC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นักวิเคราะห์นโยบายและแผนปฏิบัติการ</w:t>
      </w:r>
    </w:p>
    <w:p w:rsidR="00975CA5" w:rsidRPr="007074DC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</w:p>
    <w:p w:rsidR="00975CA5" w:rsidRPr="00390827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ว่าที่ร้อยตรี</w:t>
      </w:r>
    </w:p>
    <w:p w:rsidR="00975CA5" w:rsidRPr="00390827" w:rsidRDefault="00975CA5" w:rsidP="00284A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082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ภาคภูมิ  เอี่ยมเพชร</w:t>
      </w:r>
      <w:r w:rsidRPr="00390827">
        <w:rPr>
          <w:rFonts w:ascii="TH SarabunIT๙" w:hAnsi="TH SarabunIT๙" w:cs="TH SarabunIT๙"/>
          <w:sz w:val="32"/>
          <w:szCs w:val="32"/>
          <w:cs/>
        </w:rPr>
        <w:t>)</w:t>
      </w:r>
    </w:p>
    <w:p w:rsidR="00975CA5" w:rsidRPr="00390827" w:rsidRDefault="00975CA5" w:rsidP="00975CA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0827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975CA5" w:rsidRPr="00390827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5CA5" w:rsidRPr="00390827" w:rsidRDefault="00975CA5" w:rsidP="00975CA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</w:p>
    <w:p w:rsidR="00975CA5" w:rsidRPr="00390827" w:rsidRDefault="00975CA5" w:rsidP="00284A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(นาง</w:t>
      </w:r>
      <w:proofErr w:type="spellStart"/>
      <w:r w:rsidRPr="00390827">
        <w:rPr>
          <w:rFonts w:ascii="TH SarabunIT๙" w:hAnsi="TH SarabunIT๙" w:cs="TH SarabunIT๙"/>
          <w:sz w:val="32"/>
          <w:szCs w:val="32"/>
          <w:cs/>
        </w:rPr>
        <w:t>ณัฐฐิญา</w:t>
      </w:r>
      <w:proofErr w:type="spellEnd"/>
      <w:r w:rsidRPr="00390827">
        <w:rPr>
          <w:rFonts w:ascii="TH SarabunIT๙" w:hAnsi="TH SarabunIT๙" w:cs="TH SarabunIT๙"/>
          <w:sz w:val="32"/>
          <w:szCs w:val="32"/>
          <w:cs/>
        </w:rPr>
        <w:t xml:space="preserve">  แป้นไทย)</w:t>
      </w:r>
    </w:p>
    <w:p w:rsidR="00975CA5" w:rsidRPr="00390827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ปลัดองค์การบริหารส่วนตำบลไร่โคก</w:t>
      </w:r>
    </w:p>
    <w:p w:rsidR="00975CA5" w:rsidRPr="00EA2FA0" w:rsidRDefault="00975CA5" w:rsidP="00975CA5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อนุมัติให้ดำเนินการตามที่เสนอ</w:t>
      </w:r>
    </w:p>
    <w:p w:rsidR="00975CA5" w:rsidRPr="00EA2FA0" w:rsidRDefault="00975CA5" w:rsidP="00975CA5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975CA5" w:rsidRPr="00390827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5CA5" w:rsidRPr="00390827" w:rsidRDefault="00975CA5" w:rsidP="00284A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( นายสมิง  คงประเสริฐ )</w:t>
      </w:r>
    </w:p>
    <w:p w:rsidR="00975CA5" w:rsidRDefault="00975CA5" w:rsidP="00975C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นายกองค์การบริหารส่วนตำบลไร่โคก</w:t>
      </w:r>
    </w:p>
    <w:sectPr w:rsidR="00975CA5" w:rsidSect="00975CA5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CE2"/>
    <w:multiLevelType w:val="hybridMultilevel"/>
    <w:tmpl w:val="9992F8D8"/>
    <w:lvl w:ilvl="0" w:tplc="04C0B40A">
      <w:start w:val="37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75CA5"/>
    <w:rsid w:val="00102AC5"/>
    <w:rsid w:val="002734EB"/>
    <w:rsid w:val="00284AB9"/>
    <w:rsid w:val="002B7752"/>
    <w:rsid w:val="00570229"/>
    <w:rsid w:val="005B33B6"/>
    <w:rsid w:val="006E401A"/>
    <w:rsid w:val="00975CA5"/>
    <w:rsid w:val="00984084"/>
    <w:rsid w:val="00C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2017-10-02T08:27:00Z</cp:lastPrinted>
  <dcterms:created xsi:type="dcterms:W3CDTF">2017-08-22T06:48:00Z</dcterms:created>
  <dcterms:modified xsi:type="dcterms:W3CDTF">2018-09-19T02:34:00Z</dcterms:modified>
</cp:coreProperties>
</file>