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0" w:rsidRPr="00797A18" w:rsidRDefault="00C62380" w:rsidP="00C62380">
      <w:pPr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57785</wp:posOffset>
            </wp:positionV>
            <wp:extent cx="493395" cy="541020"/>
            <wp:effectExtent l="19050" t="0" r="1905" b="0"/>
            <wp:wrapNone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380" w:rsidRPr="00797A18" w:rsidRDefault="00C62380" w:rsidP="00C62380">
      <w:pPr>
        <w:spacing w:after="0"/>
        <w:ind w:left="2880" w:firstLine="720"/>
        <w:rPr>
          <w:rFonts w:ascii="TH SarabunIT๙" w:hAnsi="TH SarabunIT๙" w:cs="TH SarabunIT๙"/>
          <w:b/>
          <w:bCs/>
          <w:sz w:val="44"/>
          <w:szCs w:val="44"/>
        </w:rPr>
      </w:pPr>
      <w:r w:rsidRPr="00797A1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797A18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40"/>
          <w:szCs w:val="40"/>
        </w:rPr>
      </w:pPr>
      <w:r w:rsidRPr="00797A18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A1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องค์การบริหารส่วนตำบลไร่โคก (สำนักงานปลัด)  โทร. ๐-๓๒๔๔-๖๔๖๘</w:t>
      </w:r>
      <w:r w:rsidRPr="00797A18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97A18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Pr="00797A18">
        <w:rPr>
          <w:rFonts w:ascii="TH SarabunIT๙" w:hAnsi="TH SarabunIT๙" w:cs="TH SarabunIT๙"/>
          <w:sz w:val="32"/>
          <w:szCs w:val="32"/>
          <w:cs/>
        </w:rPr>
        <w:t>พบ ๗๗๓๐๑/</w:t>
      </w:r>
      <w:r w:rsidRPr="00797A18">
        <w:rPr>
          <w:rFonts w:ascii="TH SarabunIT๙" w:hAnsi="TH SarabunIT๙" w:cs="TH SarabunIT๙"/>
          <w:sz w:val="32"/>
          <w:szCs w:val="32"/>
        </w:rPr>
        <w:t xml:space="preserve">    </w:t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40"/>
          <w:szCs w:val="40"/>
          <w:cs/>
        </w:rPr>
        <w:tab/>
      </w:r>
      <w:r w:rsidRPr="00797A18">
        <w:rPr>
          <w:rFonts w:ascii="TH SarabunIT๙" w:hAnsi="TH SarabunIT๙" w:cs="TH SarabunIT๙"/>
          <w:sz w:val="40"/>
          <w:szCs w:val="40"/>
          <w:cs/>
        </w:rPr>
        <w:tab/>
        <w:t xml:space="preserve"> </w:t>
      </w:r>
      <w:r w:rsidRPr="00FE68D7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B0839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68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5D47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6"/>
          <w:szCs w:val="36"/>
          <w:cs/>
        </w:rPr>
        <w:t>เรื่อง</w:t>
      </w:r>
      <w:r w:rsidRPr="00797A18">
        <w:rPr>
          <w:rFonts w:ascii="TH SarabunIT๙" w:hAnsi="TH SarabunIT๙" w:cs="TH SarabunIT๙"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797A18">
        <w:rPr>
          <w:rFonts w:ascii="TH SarabunIT๙" w:hAnsi="TH SarabunIT๙" w:cs="TH SarabunIT๙"/>
          <w:sz w:val="32"/>
          <w:szCs w:val="32"/>
          <w:cs/>
        </w:rPr>
        <w:t>ขอเสนอร่างแผนการดำเนินงานประจำปีงบประมาณ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C62380" w:rsidRPr="00797A18" w:rsidRDefault="00377F00" w:rsidP="00C62380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line id="_x0000_s1026" style="position:absolute;z-index:251660288" from="-.7pt,6.4pt" to="458.3pt,6.4pt"/>
        </w:pic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6"/>
          <w:szCs w:val="36"/>
          <w:cs/>
        </w:rPr>
        <w:t>เรียน</w:t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>ประธานคณะกรรมการพัฒนาองค์การบริหารส่วนตำบลไร่โคก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2D1F04" w:rsidRDefault="00C62380" w:rsidP="00C623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>ตามที่ คณะกรรมการสนับสนุนการจัดทำแผนพัฒนาองค์การบริหารส่วนตำบลไร่โคก               ได้ดำเนินการประชุมเพื่อพิจารณาจัดทำร่างแผนการดำเนินงานประจำปีงบประมาณ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          </w:t>
      </w:r>
      <w:r w:rsidR="002D1F04" w:rsidRPr="002D1F04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2D1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5D47" w:rsidRPr="002D1F0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2D1F04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2D1F04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2D1F04">
        <w:rPr>
          <w:rFonts w:ascii="TH SarabunIT๙" w:hAnsi="TH SarabunIT๙" w:cs="TH SarabunIT๙"/>
          <w:sz w:val="32"/>
          <w:szCs w:val="32"/>
          <w:cs/>
        </w:rPr>
        <w:t xml:space="preserve"> และมีมติเห็นชอบแล้วนั้น</w:t>
      </w:r>
    </w:p>
    <w:p w:rsidR="00C62380" w:rsidRPr="00797A18" w:rsidRDefault="00C62380" w:rsidP="00C62380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เพื่อให้เป็นไปตามระเบียบกระทรวงมหาดไทยว่าด้วยการจัดทำแผนพัฒนาองค์กรปกครอง        ส่วนท้องถิ่น  พ.ศ. ๒๕๔๘  ข้อ ๒๖ (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797A18">
        <w:rPr>
          <w:rFonts w:ascii="TH SarabunIT๙" w:hAnsi="TH SarabunIT๙" w:cs="TH SarabunIT๙"/>
          <w:sz w:val="32"/>
          <w:szCs w:val="32"/>
          <w:cs/>
        </w:rPr>
        <w:t>) จึงขอเสนอร่างแผนการดำเนินงานประจำปีงบประมาณ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       ต่อ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ประธานคณะกรรมการพัฒนาท้องถิ่น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เพื่อดำเนินการ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พิจารณาร่างแผนการดำเนินงานและเสนอผู้บริหาร          เพื่อ</w:t>
      </w:r>
      <w:r w:rsidRPr="00797A18">
        <w:rPr>
          <w:rFonts w:ascii="TH SarabunIT๙" w:hAnsi="TH SarabunIT๙" w:cs="TH SarabunIT๙"/>
          <w:sz w:val="32"/>
          <w:szCs w:val="32"/>
          <w:cs/>
        </w:rPr>
        <w:t>ประกาศเป็นแผนการดำเนินงานประจำปีงบประมาณ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และปิดประกาศให้ประชาชนทราบ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2380" w:rsidRPr="00797A18" w:rsidRDefault="00C62380" w:rsidP="00C62380">
      <w:pPr>
        <w:spacing w:after="0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  <w:t xml:space="preserve">                            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C079F" w:rsidRPr="00797A18">
        <w:rPr>
          <w:rFonts w:ascii="TH SarabunIT๙" w:hAnsi="TH SarabunIT๙" w:cs="TH SarabunIT๙"/>
          <w:sz w:val="32"/>
          <w:szCs w:val="32"/>
          <w:cs/>
        </w:rPr>
        <w:t>(</w:t>
      </w:r>
      <w:r w:rsidR="00080D6A" w:rsidRPr="00A51926">
        <w:rPr>
          <w:rFonts w:ascii="TH SarabunIT๙" w:hAnsi="TH SarabunIT๙" w:cs="TH SarabunIT๙"/>
          <w:sz w:val="32"/>
          <w:szCs w:val="32"/>
          <w:cs/>
        </w:rPr>
        <w:t>นา</w:t>
      </w:r>
      <w:r w:rsidR="00080D6A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="00080D6A">
        <w:rPr>
          <w:rFonts w:ascii="TH SarabunIT๙" w:hAnsi="TH SarabunIT๙" w:cs="TH SarabunIT๙" w:hint="cs"/>
          <w:sz w:val="32"/>
          <w:szCs w:val="32"/>
          <w:cs/>
        </w:rPr>
        <w:t>ณัฐฐิญา</w:t>
      </w:r>
      <w:proofErr w:type="spellEnd"/>
      <w:r w:rsidR="00080D6A" w:rsidRPr="00A5192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80D6A">
        <w:rPr>
          <w:rFonts w:ascii="TH SarabunIT๙" w:hAnsi="TH SarabunIT๙" w:cs="TH SarabunIT๙" w:hint="cs"/>
          <w:sz w:val="32"/>
          <w:szCs w:val="32"/>
          <w:cs/>
        </w:rPr>
        <w:t>แป้นไทย</w:t>
      </w:r>
      <w:r w:rsidR="00CC079F" w:rsidRPr="00797A18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02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A18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ปลัดองค์การบริหารส่วนตำบลไร่โคก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02F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ประธานคณะกรรมการสนับสนุนการจัดทำแผนพัฒนาฯ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  <w:r w:rsidRPr="00797A18">
        <w:rPr>
          <w:rFonts w:ascii="TH SarabunIT๙" w:hAnsi="TH SarabunIT๙" w:cs="TH SarabunIT๙"/>
          <w:sz w:val="16"/>
          <w:szCs w:val="16"/>
          <w:cs/>
        </w:rPr>
        <w:tab/>
      </w:r>
      <w:r w:rsidRPr="00797A18">
        <w:rPr>
          <w:rFonts w:ascii="TH SarabunIT๙" w:hAnsi="TH SarabunIT๙" w:cs="TH SarabunIT๙"/>
          <w:sz w:val="16"/>
          <w:szCs w:val="16"/>
          <w:cs/>
        </w:rPr>
        <w:tab/>
      </w:r>
      <w:r w:rsidRPr="00797A18">
        <w:rPr>
          <w:rFonts w:ascii="TH SarabunIT๙" w:hAnsi="TH SarabunIT๙" w:cs="TH SarabunIT๙"/>
          <w:sz w:val="16"/>
          <w:szCs w:val="16"/>
          <w:cs/>
        </w:rPr>
        <w:tab/>
        <w:t xml:space="preserve"> </w:t>
      </w:r>
      <w:r w:rsidRPr="00797A18">
        <w:rPr>
          <w:rFonts w:ascii="TH SarabunIT๙" w:hAnsi="TH SarabunIT๙" w:cs="TH SarabunIT๙"/>
          <w:sz w:val="16"/>
          <w:szCs w:val="16"/>
          <w:cs/>
        </w:rPr>
        <w:tab/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4D72D6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</w:r>
      <w:r w:rsidRPr="00797A18">
        <w:rPr>
          <w:rFonts w:ascii="TH SarabunIT๙" w:hAnsi="TH SarabunIT๙" w:cs="TH SarabunIT๙"/>
          <w:sz w:val="16"/>
          <w:szCs w:val="16"/>
        </w:rPr>
        <w:tab/>
        <w:t xml:space="preserve">    </w:t>
      </w:r>
      <w:r w:rsidRPr="00797A18">
        <w:rPr>
          <w:rFonts w:ascii="TH SarabunIT๙" w:hAnsi="TH SarabunIT๙" w:cs="TH SarabunIT๙"/>
          <w:sz w:val="32"/>
          <w:szCs w:val="32"/>
          <w:cs/>
        </w:rPr>
        <w:t xml:space="preserve">            (ลงชื่อ)  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นายสมิง  คงประเสริฐ )</w:t>
      </w:r>
    </w:p>
    <w:p w:rsidR="00C62380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</w:r>
      <w:r w:rsidRPr="00797A1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132D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7A1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นายกองค์การบริหารส่วนตำบลไร่โคก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132D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ประธานคณะกรรมการพัฒนาองค์การบริหารส่วนตำบลไร่โคก</w:t>
      </w:r>
    </w:p>
    <w:p w:rsidR="00C62380" w:rsidRPr="00797A18" w:rsidRDefault="00C62380" w:rsidP="00C6238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A184E" w:rsidRDefault="002A184E"/>
    <w:sectPr w:rsidR="002A184E" w:rsidSect="00C62380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C62380"/>
    <w:rsid w:val="00080D6A"/>
    <w:rsid w:val="00132D5D"/>
    <w:rsid w:val="002A184E"/>
    <w:rsid w:val="002D1F04"/>
    <w:rsid w:val="00377F00"/>
    <w:rsid w:val="00502FA9"/>
    <w:rsid w:val="006B0839"/>
    <w:rsid w:val="007C745A"/>
    <w:rsid w:val="00991E71"/>
    <w:rsid w:val="00C62380"/>
    <w:rsid w:val="00CC079F"/>
    <w:rsid w:val="00E94919"/>
    <w:rsid w:val="00F15D47"/>
    <w:rsid w:val="00F2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2017-09-25T04:35:00Z</cp:lastPrinted>
  <dcterms:created xsi:type="dcterms:W3CDTF">2017-08-22T06:39:00Z</dcterms:created>
  <dcterms:modified xsi:type="dcterms:W3CDTF">2017-09-25T04:39:00Z</dcterms:modified>
</cp:coreProperties>
</file>